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18" w:rsidRDefault="00797C53" w:rsidP="00EB2019">
      <w:pPr>
        <w:jc w:val="both"/>
        <w:rPr>
          <w:sz w:val="24"/>
          <w:szCs w:val="24"/>
        </w:rPr>
      </w:pPr>
      <w:r w:rsidRPr="009F4F97">
        <w:rPr>
          <w:sz w:val="24"/>
          <w:szCs w:val="24"/>
        </w:rPr>
        <w:t xml:space="preserve">17 марта на </w:t>
      </w:r>
      <w:r w:rsidR="00EB2019" w:rsidRPr="009F4F97">
        <w:rPr>
          <w:sz w:val="24"/>
          <w:szCs w:val="24"/>
        </w:rPr>
        <w:t>базе МБОУ</w:t>
      </w:r>
      <w:r w:rsidRPr="009F4F97">
        <w:rPr>
          <w:sz w:val="24"/>
          <w:szCs w:val="24"/>
        </w:rPr>
        <w:t xml:space="preserve"> СОШ № 6 состоялась ХХVIII муниципальная НПК школьников «Открытие», посвященная Году педагога и наставника</w:t>
      </w:r>
      <w:r w:rsidR="00435615" w:rsidRPr="009F4F97">
        <w:rPr>
          <w:sz w:val="24"/>
          <w:szCs w:val="24"/>
        </w:rPr>
        <w:t xml:space="preserve">. Учащиеся 6-11 классов городских и сельских школ района показали высокий уровень </w:t>
      </w:r>
      <w:r w:rsidR="00D07785" w:rsidRPr="009F4F97">
        <w:rPr>
          <w:sz w:val="24"/>
          <w:szCs w:val="24"/>
        </w:rPr>
        <w:t xml:space="preserve">практической </w:t>
      </w:r>
      <w:r w:rsidR="00435615" w:rsidRPr="009F4F97">
        <w:rPr>
          <w:sz w:val="24"/>
          <w:szCs w:val="24"/>
        </w:rPr>
        <w:t xml:space="preserve">подготовки </w:t>
      </w:r>
      <w:r w:rsidR="00D07785" w:rsidRPr="009F4F97">
        <w:rPr>
          <w:sz w:val="24"/>
          <w:szCs w:val="24"/>
        </w:rPr>
        <w:t>по современным направлени</w:t>
      </w:r>
      <w:r w:rsidR="00555E8E" w:rsidRPr="009F4F97">
        <w:rPr>
          <w:sz w:val="24"/>
          <w:szCs w:val="24"/>
        </w:rPr>
        <w:t>я</w:t>
      </w:r>
      <w:r w:rsidR="00D07785" w:rsidRPr="009F4F97">
        <w:rPr>
          <w:sz w:val="24"/>
          <w:szCs w:val="24"/>
        </w:rPr>
        <w:t xml:space="preserve">м развития техники и технологий, </w:t>
      </w:r>
      <w:r w:rsidR="00E87954" w:rsidRPr="009F4F97">
        <w:rPr>
          <w:sz w:val="24"/>
          <w:szCs w:val="24"/>
        </w:rPr>
        <w:t xml:space="preserve">промышленности и </w:t>
      </w:r>
      <w:r w:rsidR="00D07785" w:rsidRPr="009F4F97">
        <w:rPr>
          <w:sz w:val="24"/>
          <w:szCs w:val="24"/>
        </w:rPr>
        <w:t>сельского хозяйства,</w:t>
      </w:r>
      <w:r w:rsidR="00E87954" w:rsidRPr="009F4F97">
        <w:rPr>
          <w:sz w:val="24"/>
          <w:szCs w:val="24"/>
        </w:rPr>
        <w:t xml:space="preserve"> охране природы и здоровья</w:t>
      </w:r>
      <w:r w:rsidR="0094370E" w:rsidRPr="009F4F97">
        <w:rPr>
          <w:sz w:val="24"/>
          <w:szCs w:val="24"/>
        </w:rPr>
        <w:t>, самообразованию</w:t>
      </w:r>
      <w:r w:rsidR="00E87954" w:rsidRPr="009F4F97">
        <w:rPr>
          <w:sz w:val="24"/>
          <w:szCs w:val="24"/>
        </w:rPr>
        <w:t xml:space="preserve">. </w:t>
      </w:r>
      <w:r w:rsidR="004464E8" w:rsidRPr="009F4F97">
        <w:rPr>
          <w:sz w:val="24"/>
          <w:szCs w:val="24"/>
        </w:rPr>
        <w:t>Интересные проекты и исследования были представлены по истории школьного образования и краеведению.</w:t>
      </w:r>
    </w:p>
    <w:p w:rsidR="00FD449B" w:rsidRDefault="00FD449B" w:rsidP="00EB2019">
      <w:pPr>
        <w:jc w:val="both"/>
        <w:rPr>
          <w:sz w:val="24"/>
          <w:szCs w:val="24"/>
        </w:rPr>
      </w:pPr>
      <w:bookmarkStart w:id="0" w:name="_GoBack"/>
      <w:bookmarkEnd w:id="0"/>
    </w:p>
    <w:p w:rsidR="00FD449B" w:rsidRPr="009F4F97" w:rsidRDefault="00FD449B" w:rsidP="00EB2019">
      <w:pPr>
        <w:jc w:val="both"/>
        <w:rPr>
          <w:sz w:val="24"/>
          <w:szCs w:val="24"/>
        </w:rPr>
      </w:pPr>
      <w:r w:rsidRPr="00FD449B">
        <w:rPr>
          <w:noProof/>
          <w:sz w:val="24"/>
          <w:szCs w:val="24"/>
        </w:rPr>
        <w:drawing>
          <wp:inline distT="0" distB="0" distL="0" distR="0">
            <wp:extent cx="5717153" cy="3811435"/>
            <wp:effectExtent l="0" t="0" r="0" b="0"/>
            <wp:docPr id="1" name="Рисунок 1" descr="C:\Users\user_obr\Desktop\Downloads\на сайт\Attachments_bug.metodist@yandex.ru_2023-03-22_10-47-54\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на сайт\Attachments_bug.metodist@yandex.ru_2023-03-22_10-47-54\IMG_0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012" cy="38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49B" w:rsidRPr="009F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53"/>
    <w:rsid w:val="00312318"/>
    <w:rsid w:val="0034719A"/>
    <w:rsid w:val="00435615"/>
    <w:rsid w:val="004464E8"/>
    <w:rsid w:val="00555E8E"/>
    <w:rsid w:val="00797C53"/>
    <w:rsid w:val="0094370E"/>
    <w:rsid w:val="009F4F97"/>
    <w:rsid w:val="00D07785"/>
    <w:rsid w:val="00E87954"/>
    <w:rsid w:val="00EB2019"/>
    <w:rsid w:val="00F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00050-ADDD-45DE-8015-D92BF89F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C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user_obr</cp:lastModifiedBy>
  <cp:revision>12</cp:revision>
  <dcterms:created xsi:type="dcterms:W3CDTF">2023-03-20T16:57:00Z</dcterms:created>
  <dcterms:modified xsi:type="dcterms:W3CDTF">2023-04-03T06:05:00Z</dcterms:modified>
</cp:coreProperties>
</file>